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A0" w:rsidRPr="001C34DF" w:rsidRDefault="003542A0" w:rsidP="003542A0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kern w:val="36"/>
          <w:sz w:val="36"/>
          <w:szCs w:val="36"/>
          <w:lang w:eastAsia="ru-RU"/>
        </w:rPr>
      </w:pPr>
      <w:bookmarkStart w:id="0" w:name="_GoBack"/>
      <w:r w:rsidRPr="001C34DF">
        <w:rPr>
          <w:rFonts w:ascii="Segoe UI" w:eastAsia="Times New Roman" w:hAnsi="Segoe UI" w:cs="Segoe UI"/>
          <w:kern w:val="36"/>
          <w:sz w:val="36"/>
          <w:szCs w:val="36"/>
          <w:lang w:eastAsia="ru-RU"/>
        </w:rPr>
        <w:t xml:space="preserve">Информация по работе с обращениями граждан </w:t>
      </w:r>
      <w:bookmarkEnd w:id="0"/>
      <w:r w:rsidRPr="001C34DF">
        <w:rPr>
          <w:rFonts w:ascii="Segoe UI" w:eastAsia="Times New Roman" w:hAnsi="Segoe UI" w:cs="Segoe UI"/>
          <w:kern w:val="36"/>
          <w:sz w:val="36"/>
          <w:szCs w:val="36"/>
          <w:lang w:eastAsia="ru-RU"/>
        </w:rPr>
        <w:t xml:space="preserve">сельского поселения </w:t>
      </w:r>
      <w:r w:rsidR="007414B9">
        <w:rPr>
          <w:rFonts w:ascii="Segoe UI" w:eastAsia="Times New Roman" w:hAnsi="Segoe UI" w:cs="Segoe UI"/>
          <w:kern w:val="36"/>
          <w:sz w:val="36"/>
          <w:szCs w:val="36"/>
          <w:lang w:eastAsia="ru-RU"/>
        </w:rPr>
        <w:t>Карагуш</w:t>
      </w:r>
      <w:r>
        <w:rPr>
          <w:rFonts w:ascii="Segoe UI" w:eastAsia="Times New Roman" w:hAnsi="Segoe UI" w:cs="Segoe UI"/>
          <w:kern w:val="36"/>
          <w:sz w:val="36"/>
          <w:szCs w:val="36"/>
          <w:lang w:eastAsia="ru-RU"/>
        </w:rPr>
        <w:t>ский</w:t>
      </w:r>
      <w:r w:rsidRPr="001C34DF">
        <w:rPr>
          <w:rFonts w:ascii="Segoe UI" w:eastAsia="Times New Roman" w:hAnsi="Segoe UI" w:cs="Segoe UI"/>
          <w:kern w:val="36"/>
          <w:sz w:val="36"/>
          <w:szCs w:val="36"/>
          <w:lang w:eastAsia="ru-RU"/>
        </w:rPr>
        <w:t xml:space="preserve"> сельсовет муниципального района </w:t>
      </w:r>
      <w:r>
        <w:rPr>
          <w:rFonts w:ascii="Segoe UI" w:eastAsia="Times New Roman" w:hAnsi="Segoe UI" w:cs="Segoe UI"/>
          <w:kern w:val="36"/>
          <w:sz w:val="36"/>
          <w:szCs w:val="36"/>
          <w:lang w:eastAsia="ru-RU"/>
        </w:rPr>
        <w:t>Стерлибашевский</w:t>
      </w:r>
      <w:r w:rsidRPr="001C34DF">
        <w:rPr>
          <w:rFonts w:ascii="Segoe UI" w:eastAsia="Times New Roman" w:hAnsi="Segoe UI" w:cs="Segoe UI"/>
          <w:kern w:val="36"/>
          <w:sz w:val="36"/>
          <w:szCs w:val="36"/>
          <w:lang w:eastAsia="ru-RU"/>
        </w:rPr>
        <w:t xml:space="preserve"> район Республики Башкортостан</w:t>
      </w:r>
    </w:p>
    <w:p w:rsidR="003542A0" w:rsidRDefault="003542A0" w:rsidP="003542A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Почтовый адрес:</w:t>
      </w:r>
      <w:proofErr w:type="gramStart"/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453</w:t>
      </w:r>
      <w:r>
        <w:rPr>
          <w:rFonts w:ascii="Segoe UI" w:eastAsia="Times New Roman" w:hAnsi="Segoe UI" w:cs="Segoe UI"/>
          <w:sz w:val="21"/>
          <w:szCs w:val="21"/>
          <w:lang w:eastAsia="ru-RU"/>
        </w:rPr>
        <w:t>190</w:t>
      </w: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 xml:space="preserve"> ,</w:t>
      </w:r>
      <w:proofErr w:type="gramEnd"/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lang w:eastAsia="ru-RU"/>
        </w:rPr>
        <w:t>Стерлибашевский</w:t>
      </w: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 xml:space="preserve"> район </w:t>
      </w:r>
      <w:proofErr w:type="spellStart"/>
      <w:r w:rsidR="007414B9">
        <w:rPr>
          <w:rFonts w:ascii="Segoe UI" w:eastAsia="Times New Roman" w:hAnsi="Segoe UI" w:cs="Segoe UI"/>
          <w:sz w:val="21"/>
          <w:szCs w:val="21"/>
          <w:lang w:eastAsia="ru-RU"/>
        </w:rPr>
        <w:t>с.Карагуш</w:t>
      </w:r>
      <w:proofErr w:type="spellEnd"/>
      <w:r w:rsidR="007414B9">
        <w:rPr>
          <w:rFonts w:ascii="Segoe UI" w:eastAsia="Times New Roman" w:hAnsi="Segoe UI" w:cs="Segoe UI"/>
          <w:sz w:val="21"/>
          <w:szCs w:val="21"/>
          <w:lang w:eastAsia="ru-RU"/>
        </w:rPr>
        <w:t xml:space="preserve">, </w:t>
      </w:r>
      <w:proofErr w:type="spellStart"/>
      <w:r w:rsidR="007414B9">
        <w:rPr>
          <w:rFonts w:ascii="Segoe UI" w:eastAsia="Times New Roman" w:hAnsi="Segoe UI" w:cs="Segoe UI"/>
          <w:sz w:val="21"/>
          <w:szCs w:val="21"/>
          <w:lang w:eastAsia="ru-RU"/>
        </w:rPr>
        <w:t>ул.Саубанова</w:t>
      </w:r>
      <w:proofErr w:type="spellEnd"/>
      <w:r w:rsidR="007414B9">
        <w:rPr>
          <w:rFonts w:ascii="Segoe UI" w:eastAsia="Times New Roman" w:hAnsi="Segoe UI" w:cs="Segoe UI"/>
          <w:sz w:val="21"/>
          <w:szCs w:val="21"/>
          <w:lang w:eastAsia="ru-RU"/>
        </w:rPr>
        <w:t>, д.1</w:t>
      </w:r>
    </w:p>
    <w:p w:rsidR="007414B9" w:rsidRDefault="007414B9" w:rsidP="003542A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</w:p>
    <w:p w:rsidR="003542A0" w:rsidRPr="001C34DF" w:rsidRDefault="003542A0" w:rsidP="003542A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Телефон/факс для приема письменных обращений граждан: 8(347</w:t>
      </w:r>
      <w:r>
        <w:rPr>
          <w:rFonts w:ascii="Segoe UI" w:eastAsia="Times New Roman" w:hAnsi="Segoe UI" w:cs="Segoe UI"/>
          <w:sz w:val="21"/>
          <w:szCs w:val="21"/>
          <w:lang w:eastAsia="ru-RU"/>
        </w:rPr>
        <w:t>39</w:t>
      </w: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) 2-</w:t>
      </w:r>
      <w:r w:rsidR="007414B9">
        <w:rPr>
          <w:rFonts w:ascii="Segoe UI" w:eastAsia="Times New Roman" w:hAnsi="Segoe UI" w:cs="Segoe UI"/>
          <w:sz w:val="21"/>
          <w:szCs w:val="21"/>
          <w:lang w:eastAsia="ru-RU"/>
        </w:rPr>
        <w:t>35-40</w:t>
      </w:r>
    </w:p>
    <w:p w:rsidR="003542A0" w:rsidRPr="001C34DF" w:rsidRDefault="003542A0" w:rsidP="003542A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 </w:t>
      </w:r>
    </w:p>
    <w:tbl>
      <w:tblPr>
        <w:tblW w:w="12617" w:type="dxa"/>
        <w:tblInd w:w="-1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7"/>
      </w:tblGrid>
      <w:tr w:rsidR="003542A0" w:rsidRPr="001C34DF" w:rsidTr="00B85BD3">
        <w:tc>
          <w:tcPr>
            <w:tcW w:w="12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42A0" w:rsidRPr="001C34DF" w:rsidRDefault="003542A0" w:rsidP="00B85B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личного приема граждан</w:t>
            </w:r>
          </w:p>
          <w:p w:rsidR="003542A0" w:rsidRDefault="003542A0" w:rsidP="00B85B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C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специалистами</w:t>
            </w:r>
            <w:proofErr w:type="gramEnd"/>
            <w:r w:rsidRPr="001C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администрации</w:t>
            </w:r>
            <w:r w:rsidRPr="001C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C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r w:rsidR="00741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Карагуш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ский</w:t>
            </w:r>
            <w:r w:rsidRPr="001C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</w:t>
            </w:r>
          </w:p>
          <w:p w:rsidR="003542A0" w:rsidRPr="001C34DF" w:rsidRDefault="003542A0" w:rsidP="00B85B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Стерлибашевский</w:t>
            </w:r>
            <w:r w:rsidRPr="001C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3542A0" w:rsidRPr="001C34DF" w:rsidRDefault="003542A0" w:rsidP="00B85B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243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074"/>
              <w:gridCol w:w="1701"/>
              <w:gridCol w:w="3118"/>
              <w:gridCol w:w="2073"/>
            </w:tblGrid>
            <w:tr w:rsidR="003542A0" w:rsidRPr="001C34DF" w:rsidTr="00B85BD3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542A0" w:rsidRPr="001C34DF" w:rsidRDefault="003542A0" w:rsidP="00B85BD3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34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07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542A0" w:rsidRPr="001C34DF" w:rsidRDefault="003542A0" w:rsidP="00B85BD3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34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542A0" w:rsidRPr="001C34DF" w:rsidRDefault="003542A0" w:rsidP="00B85BD3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34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кабинета</w:t>
                  </w:r>
                </w:p>
              </w:tc>
              <w:tc>
                <w:tcPr>
                  <w:tcW w:w="31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542A0" w:rsidRPr="001C34DF" w:rsidRDefault="003542A0" w:rsidP="00B85BD3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34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Часы личного приема</w:t>
                  </w:r>
                </w:p>
              </w:tc>
              <w:tc>
                <w:tcPr>
                  <w:tcW w:w="207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542A0" w:rsidRPr="001C34DF" w:rsidRDefault="003542A0" w:rsidP="00B85BD3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34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</w:t>
                  </w:r>
                </w:p>
              </w:tc>
            </w:tr>
            <w:tr w:rsidR="003542A0" w:rsidRPr="001C34DF" w:rsidTr="00B85BD3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542A0" w:rsidRPr="001C34DF" w:rsidRDefault="003542A0" w:rsidP="00B85BD3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34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07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542A0" w:rsidRPr="001C34DF" w:rsidRDefault="003542A0" w:rsidP="00B85BD3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34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 </w:t>
                  </w:r>
                  <w:r w:rsidRPr="001C34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сельского поселения </w:t>
                  </w:r>
                  <w:r w:rsidR="007414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Карагуш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ский</w:t>
                  </w:r>
                  <w:r w:rsidRPr="001C34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сельсовет муниципального района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Стерлибашевский</w:t>
                  </w:r>
                  <w:r w:rsidRPr="001C34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район Республики Башкортостан</w:t>
                  </w:r>
                </w:p>
                <w:p w:rsidR="003542A0" w:rsidRPr="001C34DF" w:rsidRDefault="007414B9" w:rsidP="00B85BD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Туктаров Роберт Фаритович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542A0" w:rsidRPr="001C34DF" w:rsidRDefault="003542A0" w:rsidP="00B85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34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Главы СП</w:t>
                  </w:r>
                </w:p>
              </w:tc>
              <w:tc>
                <w:tcPr>
                  <w:tcW w:w="31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542A0" w:rsidRPr="001C34DF" w:rsidRDefault="003542A0" w:rsidP="00B85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1C34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торник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10-00 до 12-00 </w:t>
                  </w:r>
                  <w:r w:rsidRPr="001C34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среда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1C34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14-00 до 16-00.,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  <w:r w:rsidRPr="001C34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с 10-00 до 12-00 .</w:t>
                  </w:r>
                </w:p>
                <w:p w:rsidR="003542A0" w:rsidRPr="001C34DF" w:rsidRDefault="003542A0" w:rsidP="00B85BD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34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перерыв с 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3.00</w:t>
                  </w:r>
                  <w:r w:rsidRPr="001C34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14-00 .</w:t>
                  </w:r>
                </w:p>
              </w:tc>
              <w:tc>
                <w:tcPr>
                  <w:tcW w:w="207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542A0" w:rsidRPr="001C34DF" w:rsidRDefault="003542A0" w:rsidP="00B85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34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54-40</w:t>
                  </w:r>
                </w:p>
              </w:tc>
            </w:tr>
            <w:tr w:rsidR="003542A0" w:rsidRPr="001C34DF" w:rsidTr="00B85BD3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542A0" w:rsidRPr="001C34DF" w:rsidRDefault="003542A0" w:rsidP="00B85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1C34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7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542A0" w:rsidRPr="001C34DF" w:rsidRDefault="003542A0" w:rsidP="00B85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34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 </w:t>
                  </w:r>
                  <w:r w:rsidRPr="001C34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сельского поселения </w:t>
                  </w:r>
                  <w:r w:rsidR="007414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Карагуш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ский</w:t>
                  </w:r>
                  <w:r w:rsidRPr="001C34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сельсовет муниципального района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Стерлибашевский</w:t>
                  </w:r>
                  <w:r w:rsidRPr="001C34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район Республики Башкортостан</w:t>
                  </w:r>
                </w:p>
                <w:p w:rsidR="003542A0" w:rsidRPr="001C34DF" w:rsidRDefault="007414B9" w:rsidP="00B85BD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Акчурина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Альфия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Хамитовна</w:t>
                  </w:r>
                  <w:proofErr w:type="spellEnd"/>
                </w:p>
                <w:p w:rsidR="003542A0" w:rsidRPr="001C34DF" w:rsidRDefault="003542A0" w:rsidP="00B85BD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34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Специалист 2 категории</w:t>
                  </w:r>
                </w:p>
                <w:p w:rsidR="003542A0" w:rsidRPr="001C34DF" w:rsidRDefault="007414B9" w:rsidP="00B85BD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Фахрутдинова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Гульнара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Фаниловна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542A0" w:rsidRPr="001C34DF" w:rsidRDefault="003542A0" w:rsidP="00B85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C34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 w:rsidRPr="001C34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делами</w:t>
                  </w:r>
                  <w:proofErr w:type="gramEnd"/>
                </w:p>
              </w:tc>
              <w:tc>
                <w:tcPr>
                  <w:tcW w:w="31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542A0" w:rsidRPr="001C34DF" w:rsidRDefault="003542A0" w:rsidP="00B85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34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Понедельник, вторник,  среда,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  <w:p w:rsidR="003542A0" w:rsidRPr="001C34DF" w:rsidRDefault="003542A0" w:rsidP="00B85BD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34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9-00 до 17-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 w:rsidRPr="001C34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ч.</w:t>
                  </w:r>
                </w:p>
                <w:p w:rsidR="003542A0" w:rsidRPr="001C34DF" w:rsidRDefault="003542A0" w:rsidP="00B85BD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34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перерыв 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13.00</w:t>
                  </w:r>
                  <w:r w:rsidRPr="001C34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до14-00 ч.</w:t>
                  </w:r>
                </w:p>
              </w:tc>
              <w:tc>
                <w:tcPr>
                  <w:tcW w:w="207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542A0" w:rsidRPr="001C34DF" w:rsidRDefault="003542A0" w:rsidP="00B85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34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54-45</w:t>
                  </w:r>
                </w:p>
              </w:tc>
            </w:tr>
          </w:tbl>
          <w:p w:rsidR="003542A0" w:rsidRPr="001C34DF" w:rsidRDefault="003542A0" w:rsidP="00B8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42A0" w:rsidRPr="00AF4E38" w:rsidRDefault="003542A0" w:rsidP="003542A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F4E38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                      </w:t>
      </w:r>
    </w:p>
    <w:p w:rsidR="003542A0" w:rsidRPr="00AF4E38" w:rsidRDefault="003542A0" w:rsidP="003542A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F4E38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 </w:t>
      </w:r>
    </w:p>
    <w:p w:rsidR="003542A0" w:rsidRPr="00AF4E38" w:rsidRDefault="003542A0" w:rsidP="003542A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F4E38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 </w:t>
      </w:r>
    </w:p>
    <w:p w:rsidR="003542A0" w:rsidRPr="00AF4E38" w:rsidRDefault="003542A0" w:rsidP="003542A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F4E38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 </w:t>
      </w:r>
    </w:p>
    <w:p w:rsidR="003542A0" w:rsidRPr="00AF4E38" w:rsidRDefault="003542A0" w:rsidP="003542A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F4E38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 </w:t>
      </w:r>
    </w:p>
    <w:p w:rsidR="003542A0" w:rsidRPr="00AF4E38" w:rsidRDefault="003542A0" w:rsidP="003542A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F4E38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 </w:t>
      </w:r>
    </w:p>
    <w:p w:rsidR="003542A0" w:rsidRDefault="003542A0" w:rsidP="003542A0"/>
    <w:p w:rsidR="00491FAB" w:rsidRDefault="00491FAB"/>
    <w:sectPr w:rsidR="0049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F5"/>
    <w:rsid w:val="003542A0"/>
    <w:rsid w:val="00491FAB"/>
    <w:rsid w:val="007414B9"/>
    <w:rsid w:val="00B20A92"/>
    <w:rsid w:val="00D1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7F84E-4423-4A3D-A6B0-E1E58132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2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АСП</cp:lastModifiedBy>
  <cp:revision>3</cp:revision>
  <dcterms:created xsi:type="dcterms:W3CDTF">2021-06-02T11:50:00Z</dcterms:created>
  <dcterms:modified xsi:type="dcterms:W3CDTF">2021-06-10T11:58:00Z</dcterms:modified>
</cp:coreProperties>
</file>