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C57D22" w:rsidRPr="00301BB4" w:rsidTr="000F5DF1">
        <w:trPr>
          <w:trHeight w:val="2560"/>
        </w:trPr>
        <w:tc>
          <w:tcPr>
            <w:tcW w:w="4253" w:type="dxa"/>
          </w:tcPr>
          <w:p w:rsidR="00C57D22" w:rsidRPr="00E41E30" w:rsidRDefault="00C57D22" w:rsidP="00C57D22">
            <w:pPr>
              <w:spacing w:line="240" w:lineRule="auto"/>
              <w:rPr>
                <w:lang w:val="en-US"/>
              </w:rPr>
            </w:pPr>
            <w:proofErr w:type="gramStart"/>
            <w:r w:rsidRPr="00E41E30">
              <w:rPr>
                <w:b/>
                <w:sz w:val="18"/>
                <w:szCs w:val="18"/>
              </w:rPr>
              <w:t>БАШ</w:t>
            </w:r>
            <w:r w:rsidRPr="00E41E30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E41E30">
              <w:rPr>
                <w:b/>
                <w:sz w:val="18"/>
                <w:szCs w:val="18"/>
              </w:rPr>
              <w:t>ОРТОСТАН  РЕСПУБЛИКА</w:t>
            </w:r>
            <w:r w:rsidRPr="00E41E30">
              <w:rPr>
                <w:b/>
                <w:sz w:val="18"/>
                <w:szCs w:val="18"/>
                <w:lang w:val="be-BY"/>
              </w:rPr>
              <w:t>Һ</w:t>
            </w:r>
            <w:r w:rsidRPr="00E41E30">
              <w:rPr>
                <w:b/>
                <w:sz w:val="18"/>
                <w:szCs w:val="18"/>
              </w:rPr>
              <w:t>Ы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                        </w:t>
            </w:r>
            <w:r w:rsidRPr="00E41E30">
              <w:rPr>
                <w:b/>
                <w:sz w:val="18"/>
                <w:szCs w:val="18"/>
                <w:lang w:val="be-BY"/>
              </w:rPr>
              <w:t>СТӘР</w:t>
            </w:r>
            <w:r w:rsidRPr="00E41E30">
              <w:rPr>
                <w:b/>
                <w:sz w:val="18"/>
                <w:szCs w:val="18"/>
              </w:rPr>
              <w:t>ЛЕБАШ РАЙОНЫ</w:t>
            </w: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  <w:r w:rsidRPr="00E41E30">
              <w:rPr>
                <w:b/>
                <w:sz w:val="18"/>
                <w:szCs w:val="18"/>
              </w:rPr>
              <w:t>МУНИЦИПАЛЬ РАЙОНЫНЫ</w:t>
            </w:r>
            <w:r w:rsidRPr="00E41E30">
              <w:rPr>
                <w:b/>
                <w:sz w:val="18"/>
                <w:szCs w:val="18"/>
                <w:lang w:val="be-BY"/>
              </w:rPr>
              <w:t>Ң</w:t>
            </w:r>
            <w:r w:rsidRPr="00E41E30">
              <w:rPr>
                <w:rFonts w:hAnsi="Lucida Sans Unicode"/>
                <w:b/>
                <w:sz w:val="18"/>
                <w:szCs w:val="18"/>
                <w:lang w:val="be-BY"/>
              </w:rPr>
              <w:t xml:space="preserve">                                             </w:t>
            </w:r>
            <w:r w:rsidRPr="00E41E30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E41E30">
              <w:rPr>
                <w:b/>
                <w:sz w:val="18"/>
                <w:szCs w:val="18"/>
              </w:rPr>
              <w:t>АРА</w:t>
            </w:r>
            <w:r w:rsidRPr="00E41E30">
              <w:rPr>
                <w:b/>
                <w:sz w:val="18"/>
                <w:szCs w:val="18"/>
                <w:lang w:val="en-US"/>
              </w:rPr>
              <w:t>F</w:t>
            </w:r>
            <w:r w:rsidRPr="00E41E30">
              <w:rPr>
                <w:b/>
                <w:sz w:val="18"/>
                <w:szCs w:val="18"/>
              </w:rPr>
              <w:t>ОШ АУЫЛ СОВЕТЫ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E41E30">
              <w:rPr>
                <w:b/>
                <w:sz w:val="18"/>
                <w:szCs w:val="18"/>
              </w:rPr>
              <w:t>АУЫЛ БИЛ</w:t>
            </w:r>
            <w:r w:rsidRPr="00E41E30">
              <w:rPr>
                <w:b/>
                <w:sz w:val="18"/>
                <w:szCs w:val="18"/>
                <w:lang w:val="be-BY"/>
              </w:rPr>
              <w:t>ӘМӘҺ</w:t>
            </w:r>
            <w:r w:rsidRPr="00E41E30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41E30">
              <w:rPr>
                <w:b/>
                <w:bCs/>
                <w:sz w:val="18"/>
                <w:szCs w:val="18"/>
              </w:rPr>
              <w:t>ХАКИМИ</w:t>
            </w:r>
            <w:r w:rsidRPr="00E41E30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E41E30">
              <w:rPr>
                <w:b/>
                <w:bCs/>
                <w:sz w:val="18"/>
                <w:szCs w:val="18"/>
              </w:rPr>
              <w:t>ТЕ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41E30">
              <w:rPr>
                <w:sz w:val="18"/>
                <w:szCs w:val="18"/>
              </w:rPr>
              <w:t>453186,Kарағош,Һәyбән урамы,1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E41E30">
              <w:rPr>
                <w:bCs/>
                <w:sz w:val="18"/>
                <w:szCs w:val="18"/>
              </w:rPr>
              <w:t>тел</w:t>
            </w:r>
            <w:r w:rsidRPr="00E41E30">
              <w:rPr>
                <w:bCs/>
                <w:sz w:val="18"/>
                <w:szCs w:val="18"/>
                <w:lang w:val="en-US"/>
              </w:rPr>
              <w:t>.</w:t>
            </w:r>
            <w:r w:rsidRPr="00E41E30">
              <w:rPr>
                <w:bCs/>
                <w:lang w:val="tt-RU"/>
              </w:rPr>
              <w:t xml:space="preserve"> </w:t>
            </w:r>
            <w:r w:rsidRPr="00E41E30">
              <w:rPr>
                <w:bCs/>
                <w:sz w:val="18"/>
                <w:szCs w:val="18"/>
                <w:lang w:val="tt-RU"/>
              </w:rPr>
              <w:t>(34739</w:t>
            </w:r>
            <w:r w:rsidRPr="00E41E30">
              <w:rPr>
                <w:bCs/>
                <w:lang w:val="tt-RU"/>
              </w:rPr>
              <w:t>)</w:t>
            </w:r>
            <w:r w:rsidRPr="00E41E30">
              <w:rPr>
                <w:bCs/>
                <w:sz w:val="18"/>
                <w:szCs w:val="18"/>
                <w:lang w:val="en-US"/>
              </w:rPr>
              <w:t>2-35-40</w:t>
            </w:r>
            <w:r w:rsidRPr="00E41E30">
              <w:rPr>
                <w:lang w:val="en-US"/>
              </w:rPr>
              <w:t>,</w:t>
            </w:r>
            <w:r w:rsidRPr="00E41E30">
              <w:rPr>
                <w:bCs/>
                <w:lang w:val="en-US"/>
              </w:rPr>
              <w:t xml:space="preserve"> </w:t>
            </w:r>
            <w:r w:rsidRPr="00E41E30">
              <w:rPr>
                <w:bCs/>
                <w:sz w:val="18"/>
                <w:szCs w:val="18"/>
              </w:rPr>
              <w:t>факс</w:t>
            </w:r>
            <w:r w:rsidRPr="00E41E30">
              <w:rPr>
                <w:bCs/>
                <w:sz w:val="18"/>
                <w:szCs w:val="18"/>
                <w:lang w:val="en-US"/>
              </w:rPr>
              <w:t xml:space="preserve"> (34739) 2-</w:t>
            </w:r>
            <w:r w:rsidRPr="00E41E30">
              <w:rPr>
                <w:sz w:val="18"/>
                <w:szCs w:val="18"/>
                <w:lang w:val="en-US"/>
              </w:rPr>
              <w:t>35-40</w:t>
            </w:r>
            <w:r w:rsidRPr="00E41E30">
              <w:rPr>
                <w:lang w:val="en-US"/>
              </w:rPr>
              <w:t>,</w:t>
            </w:r>
            <w:r>
              <w:t xml:space="preserve">                                    </w:t>
            </w:r>
            <w:r w:rsidRPr="00E41E30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E41E30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C57D22" w:rsidRPr="00E41E30" w:rsidRDefault="00C57D22" w:rsidP="00C57D22">
            <w:pPr>
              <w:spacing w:line="240" w:lineRule="auto"/>
              <w:jc w:val="center"/>
            </w:pPr>
            <w:r w:rsidRPr="00E41E3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4DD36796" wp14:editId="4239C5A0">
                      <wp:simplePos x="0" y="0"/>
                      <wp:positionH relativeFrom="column">
                        <wp:posOffset>-3611880</wp:posOffset>
                      </wp:positionH>
                      <wp:positionV relativeFrom="paragraph">
                        <wp:posOffset>1569720</wp:posOffset>
                      </wp:positionV>
                      <wp:extent cx="7409180" cy="0"/>
                      <wp:effectExtent l="0" t="19050" r="39370" b="38100"/>
                      <wp:wrapNone/>
                      <wp:docPr id="74823" name="Прямая соединительная линия 74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54697" id="Прямая соединительная линия 7484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4.4pt,123.6pt" to="299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  <w:r w:rsidRPr="00E41E30">
              <w:rPr>
                <w:b/>
                <w:noProof/>
              </w:rPr>
              <w:drawing>
                <wp:inline distT="0" distB="0" distL="0" distR="0" wp14:anchorId="3D5F66B0" wp14:editId="0FF3466E">
                  <wp:extent cx="866775" cy="1304925"/>
                  <wp:effectExtent l="0" t="0" r="9525" b="9525"/>
                  <wp:docPr id="74824" name="Рисунок 74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D22" w:rsidRPr="00E41E30" w:rsidRDefault="00C57D22" w:rsidP="00C57D22">
            <w:pPr>
              <w:spacing w:line="240" w:lineRule="auto"/>
              <w:jc w:val="center"/>
            </w:pPr>
          </w:p>
        </w:tc>
        <w:tc>
          <w:tcPr>
            <w:tcW w:w="4819" w:type="dxa"/>
          </w:tcPr>
          <w:p w:rsidR="00C57D22" w:rsidRPr="00C57D22" w:rsidRDefault="00C57D22" w:rsidP="00C57D22">
            <w:pPr>
              <w:spacing w:line="240" w:lineRule="auto"/>
              <w:ind w:left="34"/>
              <w:rPr>
                <w:sz w:val="18"/>
                <w:szCs w:val="18"/>
              </w:rPr>
            </w:pPr>
            <w:r w:rsidRPr="00E41E30">
              <w:rPr>
                <w:b/>
                <w:sz w:val="18"/>
                <w:szCs w:val="18"/>
              </w:rPr>
              <w:t xml:space="preserve">АДМИНИСТРАЦИЯ       </w:t>
            </w:r>
            <w:r w:rsidRPr="00E41E30">
              <w:rPr>
                <w:b/>
                <w:sz w:val="18"/>
                <w:szCs w:val="18"/>
                <w:lang w:val="be-BY"/>
              </w:rPr>
              <w:t xml:space="preserve">                                      </w:t>
            </w:r>
            <w:r w:rsidRPr="00E41E30">
              <w:rPr>
                <w:b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E41E30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E41E30">
              <w:rPr>
                <w:b/>
                <w:sz w:val="18"/>
                <w:szCs w:val="18"/>
              </w:rPr>
              <w:t xml:space="preserve">КАРАГУШСКИЙ СЕЛЬСОВЕТ                                           МУНИЦИПАЛЬНОГО РАЙОНА   </w:t>
            </w:r>
            <w:r w:rsidRPr="00E41E30">
              <w:rPr>
                <w:b/>
                <w:sz w:val="18"/>
                <w:szCs w:val="18"/>
                <w:lang w:val="be-BY"/>
              </w:rPr>
              <w:t xml:space="preserve">                       СТ</w:t>
            </w:r>
            <w:r w:rsidRPr="00E41E30">
              <w:rPr>
                <w:b/>
                <w:sz w:val="18"/>
                <w:szCs w:val="18"/>
              </w:rPr>
              <w:t xml:space="preserve">ЕРЛИБАШЕВСКИЙ  РАЙОН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E41E30">
              <w:rPr>
                <w:b/>
                <w:sz w:val="18"/>
                <w:szCs w:val="18"/>
              </w:rPr>
              <w:t xml:space="preserve">  </w:t>
            </w:r>
            <w:r w:rsidRPr="00E41E30">
              <w:rPr>
                <w:b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E41E30">
              <w:rPr>
                <w:b/>
                <w:bCs/>
                <w:sz w:val="18"/>
                <w:szCs w:val="18"/>
              </w:rPr>
              <w:t xml:space="preserve">     РЕСПУБЛИКИ БАШКОРТОСТАН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E41E30">
              <w:rPr>
                <w:sz w:val="18"/>
                <w:szCs w:val="18"/>
              </w:rPr>
              <w:t xml:space="preserve">453186, Карагуш,ул.Саубанова,1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E41E30">
              <w:rPr>
                <w:sz w:val="18"/>
                <w:szCs w:val="18"/>
              </w:rPr>
              <w:t xml:space="preserve"> </w:t>
            </w:r>
            <w:r w:rsidRPr="00E41E30">
              <w:rPr>
                <w:bCs/>
                <w:sz w:val="18"/>
                <w:szCs w:val="18"/>
              </w:rPr>
              <w:t>тел.</w:t>
            </w:r>
            <w:r w:rsidRPr="00E41E30">
              <w:rPr>
                <w:bCs/>
                <w:lang w:val="tt-RU"/>
              </w:rPr>
              <w:t xml:space="preserve"> </w:t>
            </w:r>
            <w:r w:rsidRPr="00E41E30">
              <w:rPr>
                <w:bCs/>
                <w:sz w:val="18"/>
                <w:szCs w:val="18"/>
                <w:lang w:val="tt-RU"/>
              </w:rPr>
              <w:t>(34739</w:t>
            </w:r>
            <w:r w:rsidRPr="00E41E30">
              <w:rPr>
                <w:bCs/>
                <w:lang w:val="tt-RU"/>
              </w:rPr>
              <w:t>)</w:t>
            </w:r>
            <w:r w:rsidRPr="00E41E30">
              <w:rPr>
                <w:bCs/>
                <w:sz w:val="18"/>
                <w:szCs w:val="18"/>
              </w:rPr>
              <w:t>2-35-40</w:t>
            </w:r>
            <w:r w:rsidRPr="00E41E30">
              <w:t>,</w:t>
            </w:r>
            <w:r w:rsidRPr="00E41E30">
              <w:rPr>
                <w:bCs/>
              </w:rPr>
              <w:t xml:space="preserve"> </w:t>
            </w:r>
            <w:r w:rsidRPr="00E41E30">
              <w:rPr>
                <w:bCs/>
                <w:sz w:val="18"/>
                <w:szCs w:val="18"/>
              </w:rPr>
              <w:t>факс (34739) 2-</w:t>
            </w:r>
            <w:r w:rsidRPr="00E41E30">
              <w:rPr>
                <w:sz w:val="18"/>
                <w:szCs w:val="18"/>
              </w:rPr>
              <w:t>35-</w:t>
            </w:r>
            <w:proofErr w:type="gramStart"/>
            <w:r w:rsidRPr="00E41E30">
              <w:rPr>
                <w:sz w:val="18"/>
                <w:szCs w:val="18"/>
              </w:rPr>
              <w:t>40</w:t>
            </w:r>
            <w:r w:rsidRPr="00E41E30">
              <w:t>,</w:t>
            </w:r>
            <w:r>
              <w:t xml:space="preserve">   </w:t>
            </w:r>
            <w:proofErr w:type="gramEnd"/>
            <w:r>
              <w:t xml:space="preserve">                                               </w:t>
            </w:r>
            <w:r w:rsidRPr="00E41E30">
              <w:rPr>
                <w:bCs/>
                <w:sz w:val="20"/>
                <w:szCs w:val="20"/>
                <w:lang w:val="en-US"/>
              </w:rPr>
              <w:t>E</w:t>
            </w:r>
            <w:r w:rsidRPr="00C57D22">
              <w:rPr>
                <w:bCs/>
                <w:sz w:val="20"/>
                <w:szCs w:val="20"/>
              </w:rPr>
              <w:t>-</w:t>
            </w:r>
            <w:r w:rsidRPr="00E41E30">
              <w:rPr>
                <w:bCs/>
                <w:sz w:val="20"/>
                <w:szCs w:val="20"/>
                <w:lang w:val="en-US"/>
              </w:rPr>
              <w:t>mail</w:t>
            </w:r>
            <w:r w:rsidRPr="00C57D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1E30">
              <w:rPr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C57D22">
              <w:rPr>
                <w:bCs/>
                <w:sz w:val="20"/>
                <w:szCs w:val="20"/>
              </w:rPr>
              <w:t>1@</w:t>
            </w:r>
            <w:r w:rsidRPr="00E41E30">
              <w:rPr>
                <w:bCs/>
                <w:sz w:val="20"/>
                <w:szCs w:val="20"/>
                <w:lang w:val="en-US"/>
              </w:rPr>
              <w:t>rambler</w:t>
            </w:r>
            <w:r w:rsidRPr="00C57D2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41E30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C57D22">
              <w:rPr>
                <w:sz w:val="18"/>
                <w:szCs w:val="18"/>
              </w:rPr>
              <w:t xml:space="preserve">                         </w:t>
            </w:r>
          </w:p>
          <w:p w:rsidR="00C57D22" w:rsidRPr="00C57D22" w:rsidRDefault="00C57D22" w:rsidP="00C57D22">
            <w:pPr>
              <w:spacing w:line="240" w:lineRule="auto"/>
            </w:pPr>
          </w:p>
        </w:tc>
      </w:tr>
    </w:tbl>
    <w:p w:rsidR="00C57D22" w:rsidRPr="00E41E30" w:rsidRDefault="00C57D22" w:rsidP="00C57D22">
      <w:pPr>
        <w:jc w:val="center"/>
        <w:rPr>
          <w:b/>
          <w:sz w:val="28"/>
          <w:szCs w:val="28"/>
        </w:rPr>
      </w:pPr>
      <w:r w:rsidRPr="00E41E30">
        <w:rPr>
          <w:b/>
          <w:sz w:val="28"/>
          <w:szCs w:val="28"/>
        </w:rPr>
        <w:t>ҠАРАР                                                                       ПОСТАНОВЛЕНИЕ</w:t>
      </w:r>
    </w:p>
    <w:p w:rsidR="00601F9C" w:rsidRPr="00604BFC" w:rsidRDefault="00601F9C" w:rsidP="00604B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be-BY" w:eastAsia="ru-RU"/>
        </w:rPr>
      </w:pP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>«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01»  июнь </w:t>
      </w:r>
      <w:r w:rsidRPr="00604BF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 xml:space="preserve">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>20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21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 xml:space="preserve"> </w:t>
      </w:r>
      <w:r w:rsidRPr="00604BF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йыл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be-BY" w:eastAsia="ru-RU"/>
        </w:rPr>
        <w:t xml:space="preserve">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 xml:space="preserve">               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 xml:space="preserve"> №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r w:rsidR="00C57D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 xml:space="preserve">                 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>«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01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>»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июня  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  <w:t xml:space="preserve"> 20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21</w:t>
      </w:r>
      <w:r w:rsidRPr="00604BFC">
        <w:rPr>
          <w:rFonts w:ascii="Times New Roman" w:eastAsia="Times New Roman" w:hAnsi="Times New Roman" w:cs="Times New Roman"/>
          <w:bCs/>
          <w:sz w:val="24"/>
          <w:szCs w:val="28"/>
          <w:lang w:val="be-BY" w:eastAsia="ru-RU"/>
        </w:rPr>
        <w:t>года</w:t>
      </w:r>
    </w:p>
    <w:p w:rsidR="00601F9C" w:rsidRPr="00604BFC" w:rsidRDefault="00601F9C" w:rsidP="0060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9C" w:rsidRPr="00C57D22" w:rsidRDefault="00601F9C" w:rsidP="00C57D2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твердых коммунальных отходов на </w:t>
      </w:r>
      <w:proofErr w:type="gramStart"/>
      <w:r w:rsidRPr="00C5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 сельского</w:t>
      </w:r>
      <w:proofErr w:type="gramEnd"/>
      <w:r w:rsidRPr="00C5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 </w:t>
      </w:r>
      <w:r w:rsidR="00C57D22" w:rsidRPr="00C5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Карагуш</w:t>
      </w:r>
      <w:r w:rsidRPr="00C5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сельсовет муниципального района Стерлибашевский район   Республики Башкортостан</w:t>
      </w:r>
    </w:p>
    <w:p w:rsidR="00601F9C" w:rsidRPr="00604BFC" w:rsidRDefault="00601F9C" w:rsidP="00604BF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 сельского поселения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сельсовет, в целях упорядочения обустройства мест (площадок) накопления твёрдых коммунальных отходов и ведения их реестра на территории  сельского поселения 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  Республики Башкортостан     </w:t>
      </w:r>
    </w:p>
    <w:p w:rsidR="00601F9C" w:rsidRPr="00604BFC" w:rsidRDefault="00601F9C" w:rsidP="00604BFC">
      <w:pPr>
        <w:spacing w:after="240" w:line="240" w:lineRule="auto"/>
        <w:ind w:left="141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</w:p>
    <w:p w:rsidR="00601F9C" w:rsidRPr="00604BFC" w:rsidRDefault="00601F9C" w:rsidP="00604BFC">
      <w:pPr>
        <w:numPr>
          <w:ilvl w:val="0"/>
          <w:numId w:val="1"/>
        </w:numPr>
        <w:tabs>
          <w:tab w:val="num" w:pos="720"/>
        </w:tabs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определения мест сбора и накопления твердых коммунальных отходов на </w:t>
      </w:r>
      <w:proofErr w:type="gramStart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сельского</w:t>
      </w:r>
      <w:proofErr w:type="gramEnd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  Республики Башкортостан ( приложение 1)    </w:t>
      </w:r>
    </w:p>
    <w:p w:rsidR="00601F9C" w:rsidRPr="00604BFC" w:rsidRDefault="00601F9C" w:rsidP="00604BFC">
      <w:pPr>
        <w:numPr>
          <w:ilvl w:val="0"/>
          <w:numId w:val="1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Регламент создания и ведения реестра мест (площадок) накопления твердых коммунальных отходов  (Приложение 2).</w:t>
      </w:r>
    </w:p>
    <w:p w:rsidR="00601F9C" w:rsidRPr="00604BFC" w:rsidRDefault="00601F9C" w:rsidP="00604BFC">
      <w:pPr>
        <w:numPr>
          <w:ilvl w:val="0"/>
          <w:numId w:val="1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B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сельсовет муниципального района Стерлибашевский район Республики Башкортостан и на официальном сайте администрации  сельского поселения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сельсовет муниципального района Стерлибашевский район Республики Башкортостан в сети «Интернет»  </w:t>
      </w:r>
      <w:r w:rsidR="00C57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fldChar w:fldCharType="begin"/>
      </w:r>
      <w:r w:rsidR="00C57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instrText xml:space="preserve"> HYPERLINK "http://</w:instrText>
      </w:r>
      <w:r w:rsidR="00C57D22" w:rsidRPr="00604B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instrText>www.</w:instrText>
      </w:r>
      <w:r w:rsidR="00C57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spkaragush</w:instrText>
      </w:r>
      <w:r w:rsidR="00C57D22" w:rsidRPr="00604B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instrText>.ru</w:instrText>
      </w:r>
      <w:r w:rsidR="00C57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instrText xml:space="preserve">" </w:instrText>
      </w:r>
      <w:r w:rsidR="00C57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fldChar w:fldCharType="separate"/>
      </w:r>
      <w:r w:rsidR="00C57D22" w:rsidRPr="004F21A5">
        <w:rPr>
          <w:rStyle w:val="a3"/>
          <w:rFonts w:ascii="Times New Roman" w:eastAsia="Times New Roman" w:hAnsi="Times New Roman" w:cs="Times New Roman"/>
          <w:sz w:val="24"/>
          <w:szCs w:val="24"/>
          <w:lang w:val="tt-RU" w:eastAsia="ru-RU"/>
        </w:rPr>
        <w:t>www.</w:t>
      </w:r>
      <w:proofErr w:type="spellStart"/>
      <w:r w:rsidR="00C57D22" w:rsidRPr="004F21A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spkaragush</w:t>
      </w:r>
      <w:proofErr w:type="spellEnd"/>
      <w:r w:rsidR="00C57D22" w:rsidRPr="004F21A5">
        <w:rPr>
          <w:rStyle w:val="a3"/>
          <w:rFonts w:ascii="Times New Roman" w:eastAsia="Times New Roman" w:hAnsi="Times New Roman" w:cs="Times New Roman"/>
          <w:sz w:val="24"/>
          <w:szCs w:val="24"/>
          <w:lang w:val="tt-RU" w:eastAsia="ru-RU"/>
        </w:rPr>
        <w:t>.ru</w:t>
      </w:r>
      <w:r w:rsidR="00C57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fldChar w:fldCharType="end"/>
      </w:r>
      <w:r w:rsidRPr="00604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t-RU" w:eastAsia="ru-RU"/>
        </w:rPr>
        <w:t>.</w:t>
      </w:r>
    </w:p>
    <w:p w:rsidR="00601F9C" w:rsidRPr="00604BFC" w:rsidRDefault="00601F9C" w:rsidP="00604BFC">
      <w:pPr>
        <w:numPr>
          <w:ilvl w:val="0"/>
          <w:numId w:val="1"/>
        </w:numPr>
        <w:tabs>
          <w:tab w:val="num" w:pos="720"/>
        </w:tabs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601F9C" w:rsidRPr="00604BFC" w:rsidRDefault="00601F9C" w:rsidP="00604BF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            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Р.Ф.Туктаров</w:t>
      </w:r>
    </w:p>
    <w:p w:rsidR="00601F9C" w:rsidRPr="00604BFC" w:rsidRDefault="00601F9C" w:rsidP="00604BF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04BF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601F9C" w:rsidRDefault="00601F9C" w:rsidP="00604BFC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04BF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B42C4" w:rsidRPr="00604BFC" w:rsidRDefault="003B42C4" w:rsidP="00604BFC">
      <w:pPr>
        <w:spacing w:after="24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</w:p>
    <w:p w:rsidR="00601F9C" w:rsidRPr="00604BFC" w:rsidRDefault="00601F9C" w:rsidP="00C57D22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 1</w:t>
      </w:r>
      <w:r w:rsidR="00C57D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постановлению администрации  </w:t>
      </w:r>
      <w:r w:rsidR="00C57D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сельсовет      </w:t>
      </w:r>
      <w:r w:rsidR="00C57D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№1</w:t>
      </w:r>
      <w:r w:rsidR="00C57D22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01.06.2021г.</w:t>
      </w:r>
    </w:p>
    <w:p w:rsidR="00601F9C" w:rsidRPr="00604BFC" w:rsidRDefault="00601F9C" w:rsidP="003B42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Helvetica" w:eastAsia="Times New Roman" w:hAnsi="Helvetica" w:cs="Helvetica"/>
          <w:i/>
          <w:iCs/>
          <w:sz w:val="21"/>
          <w:szCs w:val="21"/>
          <w:bdr w:val="none" w:sz="0" w:space="0" w:color="auto" w:frame="1"/>
          <w:lang w:eastAsia="ru-RU"/>
        </w:rPr>
        <w:tab/>
      </w: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601F9C" w:rsidRDefault="00601F9C" w:rsidP="003B4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определения</w:t>
      </w:r>
      <w:proofErr w:type="gramEnd"/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мест сбора и накопления</w:t>
      </w:r>
      <w:r w:rsidR="003B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твердых коммунальных отходов на территории сельского </w:t>
      </w:r>
      <w:r w:rsidRPr="00C5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="00C57D22" w:rsidRPr="00C5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Карагушский</w:t>
      </w:r>
      <w:r w:rsidR="00C57D22" w:rsidRPr="00C5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D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сельсовет муниципального района Стерлибашевский район Республики</w:t>
      </w: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Башкортостан</w:t>
      </w:r>
    </w:p>
    <w:p w:rsidR="003B42C4" w:rsidRPr="00604BFC" w:rsidRDefault="003B42C4" w:rsidP="003B4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9C" w:rsidRPr="00604BFC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01F9C" w:rsidRPr="003B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3B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на территории  сельского поселения 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рлибашевский район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сельского поселения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 заявок осуществляется по адресу: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Стерлибашевский </w:t>
      </w:r>
      <w:proofErr w:type="spellStart"/>
      <w:proofErr w:type="gramStart"/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район,с</w:t>
      </w:r>
      <w:proofErr w:type="spellEnd"/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Саубанова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Запрещается самовольная установка контейнеров без согласования с Администрацией сельского поселения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3B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01F9C" w:rsidRPr="003B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мест сбора и накопления твердых коммунальных отходов.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сельского поселения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—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— надзорный орган).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</w:t>
      </w:r>
      <w:r w:rsidR="00601F9C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 дней со дня принятия такого решения Администрацией направляется соответствующее уведомление.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Акт об определении места для сбора и накопления ТКО утверждается главой сельского поселения. Акт об определении места для сбора и накопления ТКО направляется заявителю в течение 5 рабочих дней со дня утверждения.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Основаниями отказа в согласовании места для сбора и накопления ТКО являются: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заявки установленной форме;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заявленного места для сбора и накопления ТКО требованиям Правил благоустройства территории  сельского поселения </w:t>
      </w:r>
      <w:r w:rsidR="00C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C57D22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601F9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</w:t>
      </w: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Pr="00604BFC" w:rsidRDefault="003B42C4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9C" w:rsidRPr="00604BFC" w:rsidRDefault="00601F9C" w:rsidP="00C57D2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F9C" w:rsidRPr="00604BFC" w:rsidRDefault="00601F9C" w:rsidP="00C57D22">
      <w:pPr>
        <w:spacing w:after="24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04BF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="00C57D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</w:t>
      </w:r>
    </w:p>
    <w:p w:rsidR="00601F9C" w:rsidRPr="00604BFC" w:rsidRDefault="00601F9C" w:rsidP="003B42C4">
      <w:pPr>
        <w:spacing w:after="24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Порядку определения мест сбора и                                                                                               накопления твердых коммунальных отходов</w:t>
      </w:r>
    </w:p>
    <w:p w:rsidR="00601F9C" w:rsidRPr="00604BFC" w:rsidRDefault="00601F9C" w:rsidP="003B42C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Главе Сельского поселения </w:t>
      </w:r>
      <w:r w:rsidR="003B42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принятия решения о создании мест</w:t>
      </w:r>
      <w:r w:rsidR="003B42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сбора и накопления ТКО</w:t>
      </w:r>
    </w:p>
    <w:p w:rsidR="00601F9C" w:rsidRPr="00604BFC" w:rsidRDefault="00601F9C" w:rsidP="003B42C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Регистрационный № _________</w:t>
      </w:r>
    </w:p>
    <w:p w:rsidR="00601F9C" w:rsidRPr="00604BFC" w:rsidRDefault="00601F9C" w:rsidP="003B42C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от _________________________</w:t>
      </w:r>
    </w:p>
    <w:p w:rsidR="00601F9C" w:rsidRPr="00604BFC" w:rsidRDefault="00601F9C" w:rsidP="003B42C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ЗАЯВКА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о создании места сбора и накопления ТКО и включения их в реестр 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(</w:t>
      </w:r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– полное наименование и основной государственный регистрационный</w:t>
      </w:r>
      <w:r w:rsidR="003B42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записи в Едином государственном реестре юридических лиц, фактический </w:t>
      </w:r>
      <w:proofErr w:type="spellStart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адрес;для</w:t>
      </w:r>
      <w:proofErr w:type="spellEnd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индивидуальных предпринимателей – фамилия, имя, отчество (при наличии), основной </w:t>
      </w:r>
      <w:proofErr w:type="spellStart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государственныйрегистрационный</w:t>
      </w:r>
      <w:proofErr w:type="spellEnd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 записи в Едином государственном реестре индивидуальных </w:t>
      </w:r>
      <w:proofErr w:type="spellStart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предпринимателей,адрес</w:t>
      </w:r>
      <w:proofErr w:type="spellEnd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регистрации по месту </w:t>
      </w:r>
      <w:proofErr w:type="spellStart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жительства;для</w:t>
      </w:r>
      <w:proofErr w:type="spellEnd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физических лиц – фамилия, имя, отчество (при наличии), серия, номер и дата выдачи паспорта или </w:t>
      </w:r>
      <w:proofErr w:type="spellStart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иногодокумента</w:t>
      </w:r>
      <w:proofErr w:type="spellEnd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удостоверяющего личность в соответствии с законодательством Российской </w:t>
      </w:r>
      <w:proofErr w:type="spellStart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Федерации,адрес</w:t>
      </w:r>
      <w:proofErr w:type="spellEnd"/>
      <w:r w:rsidRPr="00604B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регистрации по месту жительства, контактные данные)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согласовать место сбора и накопления ТКО, расположенного по адресу__________________________________________________________________________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индекс, почтовый адрес ______________________________________________________________________________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и включить его в реестр мест (площадок) накопления твердых коммунальных отходов на территории сельского поселения.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согласия________________________________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м.п</w:t>
      </w:r>
      <w:proofErr w:type="spellEnd"/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.                            (подпись заявителя) 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 «___» ___________ 20__ года                                 _________________/ __________/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Приложение:</w:t>
      </w:r>
    </w:p>
    <w:p w:rsidR="00601F9C" w:rsidRPr="00604BFC" w:rsidRDefault="00601F9C" w:rsidP="003B42C4">
      <w:pPr>
        <w:numPr>
          <w:ilvl w:val="0"/>
          <w:numId w:val="4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</w:t>
      </w:r>
      <w:proofErr w:type="gramStart"/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карте  сельского</w:t>
      </w:r>
      <w:proofErr w:type="gramEnd"/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поселения ;</w:t>
      </w:r>
    </w:p>
    <w:p w:rsidR="00601F9C" w:rsidRPr="00604BFC" w:rsidRDefault="00601F9C" w:rsidP="003B42C4">
      <w:pPr>
        <w:numPr>
          <w:ilvl w:val="0"/>
          <w:numId w:val="4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о технических характеристиках мест (площадок) накопления твердых коммунальных отходов, в том числе: —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01F9C" w:rsidRDefault="00601F9C" w:rsidP="003B42C4">
      <w:pPr>
        <w:numPr>
          <w:ilvl w:val="0"/>
          <w:numId w:val="4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4BF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B42C4" w:rsidRPr="00604BFC" w:rsidRDefault="003B42C4" w:rsidP="003B42C4">
      <w:p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="003B42C4">
        <w:rPr>
          <w:rFonts w:ascii="Helvetica" w:eastAsia="Times New Roman" w:hAnsi="Helvetica" w:cs="Helvetica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01F9C" w:rsidRPr="00604BFC" w:rsidRDefault="00601F9C" w:rsidP="00604BF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мест сбора и                                                                                               накопления твердых коммунальных отходов» </w:t>
      </w:r>
    </w:p>
    <w:p w:rsidR="00601F9C" w:rsidRPr="00604BFC" w:rsidRDefault="00601F9C" w:rsidP="00604BFC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01F9C" w:rsidRPr="00604BFC" w:rsidRDefault="00601F9C" w:rsidP="00604BFC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поселения_______________</w:t>
      </w:r>
    </w:p>
    <w:p w:rsidR="00601F9C" w:rsidRPr="00604BFC" w:rsidRDefault="00601F9C" w:rsidP="00604B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 № _______</w:t>
      </w:r>
    </w:p>
    <w:p w:rsidR="00601F9C" w:rsidRPr="00604BFC" w:rsidRDefault="00601F9C" w:rsidP="00604B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определении места сбора и накопления твердых коммунальных отходов</w:t>
      </w:r>
    </w:p>
    <w:p w:rsidR="00601F9C" w:rsidRPr="00604BFC" w:rsidRDefault="00601F9C" w:rsidP="00604B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                                                   _____________________</w:t>
      </w:r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 сельского поселения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____ от __________ «Об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твердых коммунальных отходов на территории  сельского поселения 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  Республики Башкортостан »,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____________________________________________________.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местом сбора и накопления ТКО территорию по адресу:___________________________________________________________________________________________________________</w:t>
      </w:r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размер земельного участка ____ *____ м, площадью _____ </w:t>
      </w:r>
      <w:proofErr w:type="spellStart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______________________________________________________</w:t>
      </w:r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601F9C" w:rsidRPr="00604BFC" w:rsidRDefault="00601F9C" w:rsidP="00604BFC">
      <w:pPr>
        <w:numPr>
          <w:ilvl w:val="0"/>
          <w:numId w:val="5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601F9C" w:rsidRPr="00604BFC" w:rsidRDefault="00601F9C" w:rsidP="00604BFC">
      <w:pPr>
        <w:numPr>
          <w:ilvl w:val="0"/>
          <w:numId w:val="6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601F9C" w:rsidRPr="00604BF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F9C" w:rsidRDefault="00601F9C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Default="003B42C4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C4" w:rsidRPr="00604BFC" w:rsidRDefault="003B42C4" w:rsidP="00604BF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9C" w:rsidRPr="00604BFC" w:rsidRDefault="00601F9C" w:rsidP="00604BFC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01F9C" w:rsidRPr="00604BFC" w:rsidRDefault="00601F9C" w:rsidP="00604BFC">
      <w:pPr>
        <w:spacing w:after="0" w:line="360" w:lineRule="atLeast"/>
        <w:ind w:left="141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№1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01.06.2021г</w:t>
      </w:r>
    </w:p>
    <w:p w:rsidR="00601F9C" w:rsidRPr="00604BFC" w:rsidRDefault="00601F9C" w:rsidP="003B4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РЕГЛАМЕНТ</w:t>
      </w:r>
    </w:p>
    <w:p w:rsidR="00601F9C" w:rsidRPr="00604BFC" w:rsidRDefault="00601F9C" w:rsidP="003B4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создания и ведения реестра мест (площадок) накопления</w:t>
      </w:r>
    </w:p>
    <w:p w:rsidR="00601F9C" w:rsidRPr="00604BFC" w:rsidRDefault="00601F9C" w:rsidP="003B4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твердых</w:t>
      </w:r>
      <w:proofErr w:type="gramEnd"/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коммунальных отходов на территории сельского поселения </w:t>
      </w:r>
      <w:r w:rsidR="003B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Карагуш</w:t>
      </w: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ский сельсовет муниципального района Стерлибашевский район Республики Башкортостан</w:t>
      </w:r>
    </w:p>
    <w:p w:rsidR="00601F9C" w:rsidRPr="00604BFC" w:rsidRDefault="00601F9C" w:rsidP="003B42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01F9C" w:rsidRPr="00604BFC" w:rsidRDefault="00601F9C" w:rsidP="003B42C4">
      <w:pPr>
        <w:numPr>
          <w:ilvl w:val="0"/>
          <w:numId w:val="7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сельского поселения (далее —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сельского поселения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Стерлибашевский район РБ,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</w:t>
      </w:r>
      <w:proofErr w:type="gramStart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— администрация).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сельского поселения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601F9C" w:rsidRPr="00604BFC" w:rsidRDefault="00601F9C" w:rsidP="003B42C4">
      <w:pPr>
        <w:numPr>
          <w:ilvl w:val="0"/>
          <w:numId w:val="8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реестра мест (площадок) накопления твердых коммунальных отходов на территории сельского поселения </w:t>
      </w:r>
      <w:r w:rsidR="003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Карагуш</w:t>
      </w:r>
      <w:r w:rsidR="003B42C4"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адресе и (или) географических координатах мест (площадок) накопления твердых коммунальных отходов;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схема размещения мест (площадок) накопления твердых коммунальных отходов 2.1.2. Данные о технических характеристиках мест (площадок) накопления твердых коммунальных отходов, в том числе: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</w:t>
      </w: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Данные о собственниках мест (площадок) накопления твердых коммунальных отходов, содержащие сведения: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01F9C" w:rsidRPr="00604BFC" w:rsidRDefault="00601F9C" w:rsidP="003B42C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601F9C" w:rsidRPr="00604BFC" w:rsidRDefault="00601F9C" w:rsidP="003B42C4">
      <w:pPr>
        <w:numPr>
          <w:ilvl w:val="0"/>
          <w:numId w:val="9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601F9C" w:rsidRPr="00604BFC" w:rsidRDefault="00601F9C" w:rsidP="003B42C4">
      <w:pPr>
        <w:numPr>
          <w:ilvl w:val="0"/>
          <w:numId w:val="9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сельского поселения»,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601F9C" w:rsidRPr="00604BFC" w:rsidRDefault="00601F9C" w:rsidP="003B42C4">
      <w:pPr>
        <w:numPr>
          <w:ilvl w:val="0"/>
          <w:numId w:val="9"/>
        </w:numPr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мероприятий по созданию и ведению реестра обеспечивает Глава сельского поселения</w:t>
      </w:r>
    </w:p>
    <w:p w:rsidR="00601F9C" w:rsidRPr="00601F9C" w:rsidRDefault="00601F9C" w:rsidP="003B42C4">
      <w:pPr>
        <w:spacing w:line="240" w:lineRule="auto"/>
      </w:pPr>
    </w:p>
    <w:p w:rsidR="00491FAB" w:rsidRDefault="00491FAB" w:rsidP="003B42C4">
      <w:pPr>
        <w:spacing w:line="240" w:lineRule="auto"/>
      </w:pPr>
    </w:p>
    <w:p w:rsidR="003B42C4" w:rsidRDefault="003B42C4">
      <w:pPr>
        <w:spacing w:line="240" w:lineRule="auto"/>
      </w:pPr>
    </w:p>
    <w:sectPr w:rsidR="003B42C4" w:rsidSect="003B42C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D"/>
    <w:rsid w:val="003B42C4"/>
    <w:rsid w:val="00491FAB"/>
    <w:rsid w:val="00601F9C"/>
    <w:rsid w:val="00604BFC"/>
    <w:rsid w:val="006A1B2D"/>
    <w:rsid w:val="00B20A92"/>
    <w:rsid w:val="00C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4FA4-59D2-40E6-A653-6562177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2</cp:revision>
  <dcterms:created xsi:type="dcterms:W3CDTF">2021-06-02T06:31:00Z</dcterms:created>
  <dcterms:modified xsi:type="dcterms:W3CDTF">2021-06-02T06:31:00Z</dcterms:modified>
</cp:coreProperties>
</file>