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3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287"/>
        <w:gridCol w:w="2287"/>
        <w:gridCol w:w="4859"/>
      </w:tblGrid>
      <w:tr w:rsidR="00A504A7" w:rsidRPr="00675582" w:rsidTr="00375330">
        <w:trPr>
          <w:trHeight w:val="2548"/>
        </w:trPr>
        <w:tc>
          <w:tcPr>
            <w:tcW w:w="4253" w:type="dxa"/>
          </w:tcPr>
          <w:p w:rsidR="00A504A7" w:rsidRPr="00DF0E5C" w:rsidRDefault="00A504A7" w:rsidP="00375330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>БАШ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K</w:t>
            </w:r>
            <w:proofErr w:type="gramStart"/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>ОРТОСТАН  РЕСПУБЛИКА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Һ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>Ы</w:t>
            </w:r>
            <w:proofErr w:type="gramEnd"/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                   СТ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tt-RU"/>
              </w:rPr>
              <w:t>Ә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Р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>ЛЕБАШ РАЙОНЫ</w:t>
            </w:r>
            <w:r w:rsidRPr="00DF0E5C">
              <w:rPr>
                <w:rFonts w:ascii="Times New Roman" w:eastAsia="Times New Roman" w:hAnsi="Times New Roman"/>
              </w:rPr>
              <w:t xml:space="preserve"> 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МУНИЦИПАЛЬ РАЙОНЫНЫ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Ң</w:t>
            </w:r>
            <w:r w:rsidRPr="00DF0E5C">
              <w:rPr>
                <w:rFonts w:ascii="Times New Roman" w:eastAsia="Times New Roman" w:hAnsi="Times New Roman"/>
                <w:lang w:val="be-BY"/>
              </w:rPr>
              <w:t xml:space="preserve"> 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K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>АРА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F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>ОШ АУЫЛ СОВЕТЫ</w:t>
            </w:r>
            <w:r w:rsidRPr="00DF0E5C">
              <w:rPr>
                <w:rFonts w:ascii="Times New Roman" w:eastAsia="Times New Roman" w:hAnsi="Times New Roman"/>
              </w:rPr>
              <w:t xml:space="preserve"> 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         АУЫЛ БИЛ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МӘҺ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>Е  СОВЕТЫ</w:t>
            </w:r>
            <w:r w:rsidRPr="00DF0E5C">
              <w:rPr>
                <w:rFonts w:ascii="Times New Roman" w:eastAsia="Times New Roman" w:hAnsi="Times New Roman"/>
              </w:rPr>
              <w:t xml:space="preserve"> </w:t>
            </w:r>
          </w:p>
          <w:p w:rsidR="00A504A7" w:rsidRPr="00DF0E5C" w:rsidRDefault="00A504A7" w:rsidP="00375330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DF0E5C">
              <w:rPr>
                <w:rFonts w:ascii="Times New Roman" w:eastAsia="Times New Roman" w:hAnsi="Times New Roman"/>
                <w:sz w:val="18"/>
                <w:szCs w:val="18"/>
              </w:rPr>
              <w:t>453186,K</w:t>
            </w:r>
            <w:proofErr w:type="gramEnd"/>
            <w:r w:rsidRPr="00DF0E5C">
              <w:rPr>
                <w:rFonts w:ascii="Times New Roman" w:eastAsia="Times New Roman" w:hAnsi="Times New Roman"/>
                <w:sz w:val="18"/>
                <w:szCs w:val="18"/>
              </w:rPr>
              <w:t>арағош,Һәyбән урамы,1</w:t>
            </w:r>
            <w:r w:rsidRPr="00DF0E5C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                                           тел.</w:t>
            </w:r>
            <w:r w:rsidRPr="00DF0E5C">
              <w:rPr>
                <w:rFonts w:ascii="Times New Roman" w:eastAsia="Times New Roman" w:hAnsi="Times New Roman"/>
                <w:bCs/>
                <w:lang w:val="tt-RU"/>
              </w:rPr>
              <w:t xml:space="preserve"> </w:t>
            </w:r>
            <w:r w:rsidRPr="00DF0E5C">
              <w:rPr>
                <w:rFonts w:ascii="Times New Roman" w:eastAsia="Times New Roman" w:hAnsi="Times New Roman"/>
                <w:bCs/>
                <w:sz w:val="18"/>
                <w:szCs w:val="18"/>
                <w:lang w:val="tt-RU"/>
              </w:rPr>
              <w:t>(34739</w:t>
            </w:r>
            <w:r w:rsidRPr="00DF0E5C">
              <w:rPr>
                <w:rFonts w:ascii="Times New Roman" w:eastAsia="Times New Roman" w:hAnsi="Times New Roman"/>
                <w:bCs/>
                <w:lang w:val="tt-RU"/>
              </w:rPr>
              <w:t>)</w:t>
            </w:r>
            <w:r w:rsidRPr="00DF0E5C">
              <w:rPr>
                <w:rFonts w:ascii="Times New Roman" w:eastAsia="Times New Roman" w:hAnsi="Times New Roman"/>
                <w:bCs/>
                <w:sz w:val="18"/>
                <w:szCs w:val="18"/>
              </w:rPr>
              <w:t>2-35-40</w:t>
            </w:r>
            <w:r w:rsidRPr="00DF0E5C">
              <w:rPr>
                <w:rFonts w:ascii="Times New Roman" w:eastAsia="Times New Roman" w:hAnsi="Times New Roman"/>
              </w:rPr>
              <w:t>,</w:t>
            </w:r>
            <w:r w:rsidRPr="00DF0E5C">
              <w:rPr>
                <w:rFonts w:ascii="Times New Roman" w:eastAsia="Times New Roman" w:hAnsi="Times New Roman"/>
                <w:bCs/>
              </w:rPr>
              <w:t xml:space="preserve"> </w:t>
            </w:r>
            <w:r w:rsidRPr="00DF0E5C">
              <w:rPr>
                <w:rFonts w:ascii="Times New Roman" w:eastAsia="Times New Roman" w:hAnsi="Times New Roman"/>
                <w:bCs/>
                <w:sz w:val="18"/>
                <w:szCs w:val="18"/>
              </w:rPr>
              <w:t>факс (34739) 2-</w:t>
            </w:r>
            <w:r w:rsidRPr="00DF0E5C">
              <w:rPr>
                <w:rFonts w:ascii="Times New Roman" w:eastAsia="Times New Roman" w:hAnsi="Times New Roman"/>
                <w:sz w:val="18"/>
                <w:szCs w:val="18"/>
              </w:rPr>
              <w:t>35-40</w:t>
            </w:r>
            <w:r w:rsidRPr="00DF0E5C">
              <w:rPr>
                <w:rFonts w:ascii="Times New Roman" w:eastAsia="Times New Roman" w:hAnsi="Times New Roman"/>
              </w:rPr>
              <w:t>,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</w:rPr>
              <w:t>1@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rambler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A504A7" w:rsidRPr="00DF0E5C" w:rsidRDefault="00A504A7" w:rsidP="0037533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F0E5C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194310</wp:posOffset>
                      </wp:positionV>
                      <wp:extent cx="7409180" cy="0"/>
                      <wp:effectExtent l="36195" t="31750" r="3175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706A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5.3pt" to="573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0wWAIAAGoEAAAOAAAAZHJzL2Uyb0RvYy54bWysVNFu0zAUfUfiH6y8d0lKtnXR0gk1LS8D&#10;Jm18gGs7jTXHtmyvaYWQgGekfQK/wANIkwZ8Q/pHXLtptcELQuTBubavT8499zinZ6tGoCUzlitZ&#10;ROlBEiEmiaJcLorozdVsMIqQdVhSLJRkRbRmNjobP31y2uqcDVWtBGUGAYi0eauLqHZO53FsSc0a&#10;bA+UZhI2K2Ua7GBqFjE1uAX0RsTDJDm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mfJSTqCJpPdXozz3UFtrHvBVIN8UESCSy8szvHy3DpPBOe7FL8s1YwL&#10;EcwhJGqL6PA4PfTQjQapHJjl+qruW26V4NSn+4PWLOYTYdASe8OFJ9QJOw/TjLqRNMDXDNNpHzvM&#10;xTYGOkJ6PCgOCPbR1lFvT5KT6Wg6ygbZ8Gg6yJKyHDyfTbLB0Sw9PiyflZNJmb7z1aVZXnNKmfTs&#10;du5Os79zT3/Ptr7c+3svTPwYPSgIZHfvQDp01zd0a425ousLs+s6GDok95fP35iHc4gf/iLGvwAA&#10;AP//AwBQSwMEFAAGAAgAAAAhAEusnLHdAAAACgEAAA8AAABkcnMvZG93bnJldi54bWxMj8tOwzAQ&#10;RfdI/IM1SOxaO/QV0jhVRcUHNLBg6cbTJMIeR7bbBr4eV12U5cwc3Tm33IzWsDP60DuSkE0FMKTG&#10;6Z5aCZ8f75McWIiKtDKOUMIPBthUjw+lKrS70B7PdWxZCqFQKAldjEPBeWg6tCpM3YCUbkfnrYpp&#10;9C3XXl1SuDX8RYglt6qn9KFTA7512HzXJyuhdsLsxu3M1L/5/GvnmnzwiyDl89O4XQOLOMY7DFf9&#10;pA5Vcjq4E+nAjIRJ9polVMJMLIFdgWy+WgE73Da8Kvn/CtUfAAAA//8DAFBLAQItABQABgAIAAAA&#10;IQC2gziS/gAAAOEBAAATAAAAAAAAAAAAAAAAAAAAAABbQ29udGVudF9UeXBlc10ueG1sUEsBAi0A&#10;FAAGAAgAAAAhADj9If/WAAAAlAEAAAsAAAAAAAAAAAAAAAAALwEAAF9yZWxzLy5yZWxzUEsBAi0A&#10;FAAGAAgAAAAhACchjTBYAgAAagQAAA4AAAAAAAAAAAAAAAAALgIAAGRycy9lMm9Eb2MueG1sUEsB&#10;Ai0AFAAGAAgAAAAhAEusnLHdAAAACgEAAA8AAAAAAAAAAAAAAAAAsg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A504A7" w:rsidRPr="00DF0E5C" w:rsidRDefault="00A504A7" w:rsidP="0037533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0E5C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8582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A504A7" w:rsidRPr="00DF0E5C" w:rsidRDefault="00A504A7" w:rsidP="00375330">
            <w:pPr>
              <w:spacing w:line="240" w:lineRule="auto"/>
              <w:ind w:left="116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</w:rPr>
              <w:t>РЕСПУБЛИКА БАШКОРТОСТАН                     СОВЕТ СЕЛЬСКОГО ПОСЕЛЕНИЯ</w:t>
            </w:r>
            <w:r w:rsidRPr="00DF0E5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КАРАГУШСКИЙ  СЕЛЬСОВЕТ</w:t>
            </w:r>
            <w:proofErr w:type="gramEnd"/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МУНИЦИПАЛЬНОГО РАЙОНА СТЕРЛИБАШЕВСКИЙ</w:t>
            </w:r>
            <w:r w:rsidRPr="00DF0E5C"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 xml:space="preserve"> </w:t>
            </w:r>
            <w:r w:rsidRPr="00DF0E5C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РАЙОН</w:t>
            </w:r>
          </w:p>
          <w:p w:rsidR="00A504A7" w:rsidRPr="00DF0E5C" w:rsidRDefault="00A504A7" w:rsidP="00375330">
            <w:pPr>
              <w:spacing w:line="240" w:lineRule="auto"/>
              <w:ind w:left="116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0E5C">
              <w:rPr>
                <w:rFonts w:ascii="Times New Roman" w:eastAsia="Times New Roman" w:hAnsi="Times New Roman"/>
                <w:sz w:val="18"/>
                <w:szCs w:val="18"/>
              </w:rPr>
              <w:t xml:space="preserve">453186, </w:t>
            </w:r>
            <w:proofErr w:type="gramStart"/>
            <w:r w:rsidRPr="00DF0E5C">
              <w:rPr>
                <w:rFonts w:ascii="Times New Roman" w:eastAsia="Times New Roman" w:hAnsi="Times New Roman"/>
                <w:sz w:val="18"/>
                <w:szCs w:val="18"/>
              </w:rPr>
              <w:t>Карагуш,ул.Саубанова</w:t>
            </w:r>
            <w:proofErr w:type="gramEnd"/>
            <w:r w:rsidRPr="00DF0E5C">
              <w:rPr>
                <w:rFonts w:ascii="Times New Roman" w:eastAsia="Times New Roman" w:hAnsi="Times New Roman"/>
                <w:sz w:val="18"/>
                <w:szCs w:val="18"/>
              </w:rPr>
              <w:t xml:space="preserve">,1                                       </w:t>
            </w:r>
            <w:r w:rsidRPr="00DF0E5C">
              <w:rPr>
                <w:rFonts w:ascii="Times New Roman" w:eastAsia="Times New Roman" w:hAnsi="Times New Roman"/>
                <w:bCs/>
                <w:sz w:val="18"/>
                <w:szCs w:val="18"/>
              </w:rPr>
              <w:t>тел.</w:t>
            </w:r>
            <w:r w:rsidRPr="00DF0E5C">
              <w:rPr>
                <w:rFonts w:ascii="Times New Roman" w:eastAsia="Times New Roman" w:hAnsi="Times New Roman"/>
                <w:bCs/>
                <w:lang w:val="tt-RU"/>
              </w:rPr>
              <w:t xml:space="preserve"> </w:t>
            </w:r>
            <w:r w:rsidRPr="00DF0E5C">
              <w:rPr>
                <w:rFonts w:ascii="Times New Roman" w:eastAsia="Times New Roman" w:hAnsi="Times New Roman"/>
                <w:bCs/>
                <w:sz w:val="18"/>
                <w:szCs w:val="18"/>
                <w:lang w:val="tt-RU"/>
              </w:rPr>
              <w:t>(34739</w:t>
            </w:r>
            <w:r w:rsidRPr="00DF0E5C">
              <w:rPr>
                <w:rFonts w:ascii="Times New Roman" w:eastAsia="Times New Roman" w:hAnsi="Times New Roman"/>
                <w:bCs/>
                <w:lang w:val="tt-RU"/>
              </w:rPr>
              <w:t>)</w:t>
            </w:r>
            <w:r w:rsidRPr="00DF0E5C">
              <w:rPr>
                <w:rFonts w:ascii="Times New Roman" w:eastAsia="Times New Roman" w:hAnsi="Times New Roman"/>
                <w:bCs/>
                <w:sz w:val="18"/>
                <w:szCs w:val="18"/>
              </w:rPr>
              <w:t>2-35-40</w:t>
            </w:r>
            <w:r w:rsidRPr="00DF0E5C">
              <w:rPr>
                <w:rFonts w:ascii="Times New Roman" w:eastAsia="Times New Roman" w:hAnsi="Times New Roman"/>
              </w:rPr>
              <w:t>,</w:t>
            </w:r>
            <w:r w:rsidRPr="00DF0E5C">
              <w:rPr>
                <w:rFonts w:ascii="Times New Roman" w:eastAsia="Times New Roman" w:hAnsi="Times New Roman"/>
                <w:bCs/>
              </w:rPr>
              <w:t xml:space="preserve"> </w:t>
            </w:r>
            <w:r w:rsidRPr="00DF0E5C">
              <w:rPr>
                <w:rFonts w:ascii="Times New Roman" w:eastAsia="Times New Roman" w:hAnsi="Times New Roman"/>
                <w:bCs/>
                <w:sz w:val="18"/>
                <w:szCs w:val="18"/>
              </w:rPr>
              <w:t>факс (34739) 2-</w:t>
            </w:r>
            <w:r w:rsidRPr="00DF0E5C">
              <w:rPr>
                <w:rFonts w:ascii="Times New Roman" w:eastAsia="Times New Roman" w:hAnsi="Times New Roman"/>
                <w:sz w:val="18"/>
                <w:szCs w:val="18"/>
              </w:rPr>
              <w:t>35-40</w:t>
            </w:r>
            <w:r w:rsidRPr="00DF0E5C">
              <w:rPr>
                <w:rFonts w:ascii="Times New Roman" w:eastAsia="Times New Roman" w:hAnsi="Times New Roman"/>
              </w:rPr>
              <w:t xml:space="preserve">, 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</w:rPr>
              <w:t>1@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rambler</w:t>
            </w:r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F0E5C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DF0E5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</w:t>
            </w:r>
          </w:p>
          <w:p w:rsidR="00A504A7" w:rsidRPr="00DF0E5C" w:rsidRDefault="00A504A7" w:rsidP="00375330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504A7" w:rsidRPr="000055E2" w:rsidRDefault="00A504A7" w:rsidP="00A504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55E2">
        <w:rPr>
          <w:rFonts w:ascii="Times New Roman" w:hAnsi="Times New Roman"/>
          <w:sz w:val="24"/>
          <w:szCs w:val="24"/>
        </w:rPr>
        <w:t xml:space="preserve">КАРАР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055E2">
        <w:rPr>
          <w:rFonts w:ascii="Times New Roman" w:hAnsi="Times New Roman"/>
          <w:sz w:val="24"/>
          <w:szCs w:val="24"/>
        </w:rPr>
        <w:t xml:space="preserve">                  РЕШЕНИЕ </w:t>
      </w:r>
    </w:p>
    <w:p w:rsidR="00A504A7" w:rsidRDefault="00A504A7" w:rsidP="00A504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/>
          <w:sz w:val="24"/>
          <w:szCs w:val="24"/>
        </w:rPr>
        <w:t xml:space="preserve">апрель </w:t>
      </w:r>
      <w:r w:rsidRPr="000055E2">
        <w:rPr>
          <w:rFonts w:ascii="Times New Roman" w:hAnsi="Times New Roman"/>
          <w:sz w:val="24"/>
          <w:szCs w:val="24"/>
        </w:rPr>
        <w:t xml:space="preserve"> 2017</w:t>
      </w:r>
      <w:proofErr w:type="gramEnd"/>
      <w:r w:rsidRPr="000055E2">
        <w:rPr>
          <w:rFonts w:ascii="Times New Roman" w:hAnsi="Times New Roman"/>
          <w:sz w:val="24"/>
          <w:szCs w:val="24"/>
        </w:rPr>
        <w:t xml:space="preserve">й.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055E2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41-1</w:t>
      </w:r>
      <w:r w:rsidRPr="000055E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055E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/>
          <w:sz w:val="24"/>
          <w:szCs w:val="24"/>
        </w:rPr>
        <w:t>апреля</w:t>
      </w:r>
      <w:r w:rsidRPr="000055E2">
        <w:rPr>
          <w:rFonts w:ascii="Times New Roman" w:hAnsi="Times New Roman"/>
          <w:sz w:val="24"/>
          <w:szCs w:val="24"/>
        </w:rPr>
        <w:t xml:space="preserve">  2017</w:t>
      </w:r>
      <w:proofErr w:type="gramEnd"/>
      <w:r w:rsidRPr="000055E2">
        <w:rPr>
          <w:rFonts w:ascii="Times New Roman" w:hAnsi="Times New Roman"/>
          <w:sz w:val="24"/>
          <w:szCs w:val="24"/>
        </w:rPr>
        <w:t>г.</w:t>
      </w:r>
    </w:p>
    <w:p w:rsidR="00A504A7" w:rsidRPr="00C97403" w:rsidRDefault="00A504A7" w:rsidP="00A504A7">
      <w:pPr>
        <w:spacing w:after="225" w:line="252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 утверждении правил организации сбора и вывоза бытового мусора, отходов производства и потребления на территории сельского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Карагуш</w:t>
      </w:r>
      <w:r w:rsidRPr="00C9740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Стерлибашев</w:t>
      </w:r>
      <w:r w:rsidRPr="00C97403">
        <w:rPr>
          <w:rFonts w:ascii="Times New Roman" w:eastAsia="Times New Roman" w:hAnsi="Times New Roman"/>
          <w:b/>
          <w:color w:val="000000"/>
          <w:sz w:val="28"/>
          <w:szCs w:val="28"/>
        </w:rPr>
        <w:t>ский район Республики Башкортостан</w:t>
      </w:r>
    </w:p>
    <w:p w:rsidR="00A504A7" w:rsidRPr="00C97403" w:rsidRDefault="00A504A7" w:rsidP="00A504A7">
      <w:pPr>
        <w:spacing w:after="225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п. 18 ч. 1 ст. 14 Федерального </w:t>
      </w:r>
      <w:hyperlink r:id="rId5" w:history="1">
        <w:r w:rsidRPr="00C97403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val="ru-RU"/>
          </w:rPr>
          <w:t>закона</w:t>
        </w:r>
      </w:hyperlink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 от 6 октября 2003 года N 131-ФЗ "Об общих принципах организации местного самоуправления в Российской Федерации" Совет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Карагуш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Стерлибашев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ский район Республики Башкортостан РЕШИЛ:</w:t>
      </w:r>
    </w:p>
    <w:p w:rsidR="00A504A7" w:rsidRPr="00C97403" w:rsidRDefault="00A504A7" w:rsidP="00A504A7">
      <w:pPr>
        <w:spacing w:after="225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1. Утвердить прилагаемые Правила организации сбора и вывоза бытового мусора, отходов производства и потребления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Карагуш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Стерлибашев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ский район Республики Башкортостан</w:t>
      </w:r>
    </w:p>
    <w:p w:rsidR="00A504A7" w:rsidRPr="00C97403" w:rsidRDefault="00A504A7" w:rsidP="00A504A7">
      <w:pPr>
        <w:spacing w:after="225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2. Настоящее решение вступает в силу с момента обнародования на информационном стенде Администрации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Карагуш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Стерлибашев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ский район Республики Башкортостан  </w:t>
      </w:r>
    </w:p>
    <w:p w:rsidR="00A504A7" w:rsidRPr="00C97403" w:rsidRDefault="00A504A7" w:rsidP="00A504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9740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504A7" w:rsidRPr="00C97403" w:rsidRDefault="00A504A7" w:rsidP="00A504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Карагуш</w:t>
      </w:r>
      <w:r w:rsidRPr="00C97403">
        <w:rPr>
          <w:rFonts w:ascii="Times New Roman" w:hAnsi="Times New Roman"/>
          <w:bCs/>
          <w:sz w:val="28"/>
          <w:szCs w:val="28"/>
        </w:rPr>
        <w:t>ский</w:t>
      </w:r>
      <w:r w:rsidRPr="00C97403">
        <w:rPr>
          <w:rFonts w:ascii="Times New Roman" w:hAnsi="Times New Roman"/>
          <w:sz w:val="28"/>
          <w:szCs w:val="28"/>
        </w:rPr>
        <w:t xml:space="preserve"> сельсовет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Р.Ф.Туктаров</w:t>
      </w:r>
      <w:proofErr w:type="spellEnd"/>
    </w:p>
    <w:p w:rsidR="00A504A7" w:rsidRPr="00C97403" w:rsidRDefault="00A504A7" w:rsidP="00A504A7">
      <w:pPr>
        <w:spacing w:before="20"/>
        <w:rPr>
          <w:rFonts w:ascii="Times New Roman" w:hAnsi="Times New Roman"/>
          <w:sz w:val="28"/>
          <w:szCs w:val="28"/>
        </w:rPr>
      </w:pPr>
    </w:p>
    <w:p w:rsidR="00A504A7" w:rsidRPr="00C97403" w:rsidRDefault="00A504A7" w:rsidP="00A504A7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A504A7" w:rsidRPr="00C97403" w:rsidRDefault="00A504A7" w:rsidP="00A504A7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A504A7" w:rsidRPr="00C97403" w:rsidRDefault="00A504A7" w:rsidP="00A504A7">
      <w:pPr>
        <w:spacing w:line="252" w:lineRule="atLeast"/>
        <w:jc w:val="right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 w:rsidRPr="00C97403">
        <w:rPr>
          <w:rFonts w:ascii="Times New Roman" w:eastAsia="Times New Roman" w:hAnsi="Times New Roman"/>
          <w:color w:val="000000"/>
        </w:rPr>
        <w:lastRenderedPageBreak/>
        <w:t>Приложение к решению</w:t>
      </w:r>
    </w:p>
    <w:p w:rsidR="00A504A7" w:rsidRPr="00C97403" w:rsidRDefault="00A504A7" w:rsidP="00A504A7">
      <w:pPr>
        <w:spacing w:line="252" w:lineRule="atLeast"/>
        <w:jc w:val="right"/>
        <w:rPr>
          <w:rFonts w:ascii="Times New Roman" w:eastAsia="Times New Roman" w:hAnsi="Times New Roman"/>
          <w:color w:val="000000"/>
        </w:rPr>
      </w:pPr>
      <w:r w:rsidRPr="00C97403">
        <w:rPr>
          <w:rFonts w:ascii="Times New Roman" w:eastAsia="Times New Roman" w:hAnsi="Times New Roman"/>
          <w:color w:val="000000"/>
        </w:rPr>
        <w:t xml:space="preserve">   Совета сельского поселения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</w:t>
      </w:r>
      <w:r w:rsidRPr="00C97403">
        <w:rPr>
          <w:rFonts w:ascii="Times New Roman" w:eastAsia="Times New Roman" w:hAnsi="Times New Roman"/>
          <w:color w:val="000000"/>
        </w:rPr>
        <w:t xml:space="preserve">Карагушский сельсовет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</w:t>
      </w:r>
      <w:r w:rsidRPr="00C97403">
        <w:rPr>
          <w:rFonts w:ascii="Times New Roman" w:eastAsia="Times New Roman" w:hAnsi="Times New Roman"/>
          <w:color w:val="000000"/>
        </w:rPr>
        <w:t xml:space="preserve"> муниципального района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</w:t>
      </w:r>
      <w:r w:rsidRPr="00C97403">
        <w:rPr>
          <w:rFonts w:ascii="Times New Roman" w:eastAsia="Times New Roman" w:hAnsi="Times New Roman"/>
          <w:color w:val="000000"/>
        </w:rPr>
        <w:t xml:space="preserve">Стерлибашевский район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     </w:t>
      </w:r>
      <w:r w:rsidRPr="00C97403">
        <w:rPr>
          <w:rFonts w:ascii="Times New Roman" w:eastAsia="Times New Roman" w:hAnsi="Times New Roman"/>
          <w:color w:val="000000"/>
        </w:rPr>
        <w:t xml:space="preserve"> Республики Башкортостан</w:t>
      </w:r>
    </w:p>
    <w:p w:rsidR="00A504A7" w:rsidRPr="00C97403" w:rsidRDefault="00A504A7" w:rsidP="00A504A7">
      <w:pPr>
        <w:spacing w:line="252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C97403">
        <w:rPr>
          <w:rFonts w:ascii="Times New Roman" w:eastAsia="Times New Roman" w:hAnsi="Times New Roman"/>
          <w:color w:val="000000"/>
        </w:rPr>
        <w:t>от</w:t>
      </w:r>
      <w:proofErr w:type="gramEnd"/>
      <w:r w:rsidRPr="00C97403">
        <w:rPr>
          <w:rFonts w:ascii="Times New Roman" w:eastAsia="Times New Roman" w:hAnsi="Times New Roman"/>
          <w:color w:val="000000"/>
        </w:rPr>
        <w:t xml:space="preserve"> 10 апреля 2017 года  № 41-1</w:t>
      </w:r>
    </w:p>
    <w:p w:rsidR="00A504A7" w:rsidRPr="00C97403" w:rsidRDefault="00A504A7" w:rsidP="00A504A7">
      <w:pPr>
        <w:spacing w:before="120" w:after="120" w:line="25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A504A7" w:rsidRPr="00C97403" w:rsidRDefault="00A504A7" w:rsidP="00A504A7">
      <w:pPr>
        <w:spacing w:line="25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ПРАВИЛА</w:t>
      </w:r>
    </w:p>
    <w:p w:rsidR="00A504A7" w:rsidRPr="00C97403" w:rsidRDefault="00A504A7" w:rsidP="00A504A7">
      <w:pPr>
        <w:spacing w:after="225" w:line="25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proofErr w:type="gramEnd"/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 сбора и вывоза бытового мусора, отходов производства и потребления на территории сельского 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Карагуш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Стерлибашев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ский район Республики Башкортостан</w:t>
      </w:r>
    </w:p>
    <w:p w:rsidR="00A504A7" w:rsidRPr="00C97403" w:rsidRDefault="00A504A7" w:rsidP="00A504A7">
      <w:pPr>
        <w:spacing w:after="225" w:line="25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Основные положения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1.1. Настоящие Правила устанавливают единые нормы и требования в сфере обеспечения чистоты и порядка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Карагуш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Стерлибашев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ский район Республики Башкортостан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 (</w:t>
      </w:r>
      <w:proofErr w:type="gramStart"/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далее</w:t>
      </w:r>
      <w:proofErr w:type="gramEnd"/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 - сельское поселение) в части порядка сбора и вывоза бытового мусора, отходов производства и потребления на территории сельского поселения.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1.2. Правила разработаны в соответствии с п. 18 ч. 1 ст. 14 Федерального </w:t>
      </w:r>
      <w:hyperlink r:id="rId6" w:history="1">
        <w:r w:rsidRPr="00C97403">
          <w:rPr>
            <w:rFonts w:ascii="Times New Roman" w:eastAsia="Times New Roman" w:hAnsi="Times New Roman"/>
            <w:color w:val="000000"/>
            <w:sz w:val="28"/>
            <w:szCs w:val="28"/>
          </w:rPr>
          <w:t>закона</w:t>
        </w:r>
      </w:hyperlink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 от 6 октября 2006 года N 131-ФЗ "Об общих принципах организации местного самоуправления в Российской Федерации", на основании действующих законов РФ и РБ.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1.3. Настоящие Правила обязательны для исполнения органами местного самоуправления сельского поселения, юридическими и физическими лицами, являющихся собственниками, владельцами или пользователями расположенных на территории сельского поселения земельных участков, зданий, строений и сооружений, в том числе юридическими лицами, обладающими указанными объектами на праве хозяйственного ведения или оперативного управления.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1.4. Ответственность за нарушение порядка сбора, временного хранения и вывоза бытового мусора, а также отходов производства и потребления устанавливается Законом Республики Башкортостан "Об административных правонарушениях" и другими нормативными правовыми актами Российской Федерации, Республики Башкортостан.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1.5. Применительно к настоящим Правилам используются следующие основные понятия: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Мусор - любые отходы, включая твердые бытовые отходы, крупногабаритный мусор и отходы производства.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Твердые бытовые отходы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Бункер-накопитель - стандартная емкость для сбора крупногабаритного и другого мусора объемом более 2 кубических метров.</w:t>
      </w:r>
    </w:p>
    <w:p w:rsidR="00A504A7" w:rsidRPr="00C97403" w:rsidRDefault="00A504A7" w:rsidP="00A504A7">
      <w:pPr>
        <w:spacing w:after="225"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Контейнер - стандартная емкость для сбора мусора объемом до 2 кубических метров включительно.</w:t>
      </w:r>
    </w:p>
    <w:p w:rsidR="00A504A7" w:rsidRPr="00C97403" w:rsidRDefault="00A504A7" w:rsidP="00A504A7">
      <w:pPr>
        <w:spacing w:after="225" w:line="25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Сбор, временное хранение (накопление) и вывоз мусора, отходов производства и потребления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2.1. Администрация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Карагуш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Стерлибашев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ский район Республики Башкортостан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 (</w:t>
      </w:r>
      <w:proofErr w:type="gramStart"/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далее</w:t>
      </w:r>
      <w:proofErr w:type="gramEnd"/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 – Администрация сельского поселения) создает условия для организации сбора мусора на территории сельского поселения.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Администрация сельского поселения обеспечивает организацию производства работ по сбору, временному хранению (накоплению) и вывозу мусора от жилого фонда, частных домовладений, объектов собственности, сбору, временному хранению и вывозу отходов, образующихся в результате деятельности хозяйствующих субъектов, а также общую координацию производства работ и контроле за их осуществлением на территории сельского поселения.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В целях осуществления полномочий Администрации сельского поселения в сфере реализации настоящих Правил, глава Администрации сельского поселения издает постановления, обязательные для исполнения на всей территории сельского поселения.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2.2. Производство работ по сбору и временному хранению мусора осуществляется: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- от многоквартирных жилых домов и от индивидуальных домовладений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 - от других зданий, строений, сооружений - собственниками и пользователями зданий, строений, сооружений, земельных участков Производство работ по вывозу мусора (включая его утилизацию) осуществляется собственниками и пользователями зданий, строений, сооружений, земельных участков.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2.3. В учреждениях образования, здравоохранения и других местах массового посещения населения, на улицах, на остановках общественного </w:t>
      </w:r>
      <w:r w:rsidRPr="00C9740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пассажирского транспорта, у входа в торговые объекты должны быть установлены урны.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Урны в местах массового посещении населения, на улицах, и на других территориях устанавливают на расстоянии, не превышающем 200 м одна от другой.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Тип урн и их цвет, подлежащих установке на территории сельского поселения, согласовывается с Администрацией сельского поселения.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Обязанность по приобретению и установке урн на </w:t>
      </w:r>
      <w:proofErr w:type="gramStart"/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улицах  и</w:t>
      </w:r>
      <w:proofErr w:type="gramEnd"/>
      <w:r w:rsidRPr="00C97403">
        <w:rPr>
          <w:rFonts w:ascii="Times New Roman" w:eastAsia="Times New Roman" w:hAnsi="Times New Roman"/>
          <w:color w:val="000000"/>
          <w:sz w:val="28"/>
          <w:szCs w:val="28"/>
        </w:rPr>
        <w:t xml:space="preserve"> других местах массового посещения населения ложится на Администрацию сельского поселения и осуществляется за счет средств бюджета сельского поселения.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Очистка урн производится по мере их заполнения, но не реже одного раза в день. Мусор из урн, расположенных на улицах подлежит сбору и вывозу от них в соответствии с порядком, установленным настоящими Правилами.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Мойка урн производится по мере загрязнения.</w:t>
      </w:r>
    </w:p>
    <w:p w:rsidR="00A504A7" w:rsidRPr="00C97403" w:rsidRDefault="00A504A7" w:rsidP="00A504A7">
      <w:pPr>
        <w:spacing w:after="225"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Покраска урн осуществляется по мере необходимости, но не реже одного раза в год.</w:t>
      </w:r>
    </w:p>
    <w:p w:rsidR="00A504A7" w:rsidRPr="00C97403" w:rsidRDefault="00A504A7" w:rsidP="00A504A7">
      <w:pPr>
        <w:spacing w:after="225" w:line="25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Дополнительные требования к организации сбора и вывоза бытового мусора, отходов производства и потребления, в связи с необходимостью обеспечения чистоты и порядка на территории сельского поселения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3.1. На территории сельского поселения запрещается образование несанкционированных свалок.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3.2. Запрещается выбрасывать мусор вне специально отведенных для этого мест.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3.3. Торговым предприятиям запретить складирование крупногабаритного мусора у торговых точек, заключать отдельно договора на вывоз крупногабаритного мусора и своевременно его вывозить.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3.4. Запрещается сжигать (поджигать) мусор на площадках (контейнерах, бункерах-накопителях), в урнах для временного хранения мусора.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3.5. Собственники частных домовладений, в том числе используемых для сезонного и временного проживания, обязаны: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- складировать бытовые отходы и мусор только в специально оборудованных местах прилегающей к домовладению территории, обеспечивать своевременный вывоз бытовых отходов в соответствии с настоящими Правилами;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- производить уборку прилегающей территории к домовладению по мере загрязнения.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3.6. Запрещается захоронение мусора на территории земельных участков, на которых расположены дома.</w:t>
      </w:r>
    </w:p>
    <w:p w:rsidR="00A504A7" w:rsidRPr="00C97403" w:rsidRDefault="00A504A7" w:rsidP="00A504A7">
      <w:pPr>
        <w:spacing w:after="225"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3.7. Организация работ по уборке и содержанию производственных площадей возлагается на собственников, владельцев и пользователей (арендаторов) строений, расположенных на указанных территориях. Собственники, владельцы, пользователи (арендаторы) несут ответственность за не проведение или несвоевременное проведение работ по уборке и содержанию производственных площадей хозяйствующих субъектов и прилегающей зоны, в том числе по организации сбора, временного хранения и вывоза бытового мусора, отходов производства и потребления.</w:t>
      </w:r>
    </w:p>
    <w:p w:rsidR="00A504A7" w:rsidRPr="00C97403" w:rsidRDefault="00A504A7" w:rsidP="00A504A7">
      <w:pPr>
        <w:spacing w:after="225" w:line="25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Ответственность юридических и физических лиц за нарушение правил</w:t>
      </w:r>
    </w:p>
    <w:p w:rsidR="00A504A7" w:rsidRPr="00C97403" w:rsidRDefault="00A504A7" w:rsidP="00A504A7">
      <w:pPr>
        <w:spacing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4.1. Контроль за соблюдением настоящих Правил осуществляет Администрация сельского поселения и другие органы (должностные лица), обеспечивающие соблюдение установленных норм и правил в сфере санитарного содержания населенных пунктов, наделенных полномочиями.</w:t>
      </w:r>
    </w:p>
    <w:p w:rsidR="00A504A7" w:rsidRPr="00C97403" w:rsidRDefault="00A504A7" w:rsidP="00A504A7">
      <w:pPr>
        <w:spacing w:after="225"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4.2.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A504A7" w:rsidRPr="00C97403" w:rsidRDefault="00A504A7" w:rsidP="00A504A7">
      <w:pPr>
        <w:spacing w:after="225" w:line="25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0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767F9" w:rsidRDefault="002767F9"/>
    <w:sectPr w:rsidR="0027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8B"/>
    <w:rsid w:val="002767F9"/>
    <w:rsid w:val="009D4D3F"/>
    <w:rsid w:val="00A504A7"/>
    <w:rsid w:val="00C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0526-E258-4F0D-A73F-C29BBA4E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04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A504A7"/>
    <w:rPr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</cp:revision>
  <dcterms:created xsi:type="dcterms:W3CDTF">2017-05-16T06:01:00Z</dcterms:created>
  <dcterms:modified xsi:type="dcterms:W3CDTF">2017-05-16T06:28:00Z</dcterms:modified>
</cp:coreProperties>
</file>